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14:paraId="2D3E9158" w14:textId="77777777" w:rsidTr="004E3AF2">
        <w:tc>
          <w:tcPr>
            <w:tcW w:w="9214" w:type="dxa"/>
            <w:gridSpan w:val="2"/>
            <w:shd w:val="clear" w:color="auto" w:fill="FDE9D9"/>
          </w:tcPr>
          <w:p w14:paraId="65DD467B" w14:textId="77777777"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74E5C189" w14:textId="01B84782"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</w:t>
            </w:r>
            <w:r w:rsidR="00562DE8">
              <w:rPr>
                <w:rFonts w:ascii="Arial" w:hAnsi="Arial" w:cs="Arial"/>
                <w:b/>
                <w:bCs/>
                <w:sz w:val="20"/>
              </w:rPr>
              <w:t>výběrovém</w:t>
            </w:r>
            <w:r w:rsidRPr="001A32F7">
              <w:rPr>
                <w:rFonts w:ascii="Arial" w:hAnsi="Arial" w:cs="Arial"/>
                <w:b/>
                <w:bCs/>
                <w:sz w:val="20"/>
              </w:rPr>
              <w:t>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562DE8">
              <w:rPr>
                <w:rFonts w:ascii="Arial" w:hAnsi="Arial" w:cs="Arial"/>
                <w:b/>
                <w:bCs/>
                <w:sz w:val="20"/>
              </w:rPr>
              <w:t xml:space="preserve"> a dle aktuálně platného dokumentu „Pokyny pro zadávání zakázek pro programy spolufinancované z rozpočtu SFŽP ČR“</w:t>
            </w:r>
          </w:p>
        </w:tc>
      </w:tr>
      <w:tr w:rsidR="006F2539" w:rsidRPr="006F2539" w14:paraId="5CB0513A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45A9816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969E5" w14:textId="3A6DB76A" w:rsidR="006F2539" w:rsidRPr="0003767C" w:rsidRDefault="00562DE8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  <w:t xml:space="preserve">Revitalizace střediska </w:t>
            </w:r>
            <w:r w:rsidR="005909D0"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  <w:t>Herálec</w:t>
            </w:r>
          </w:p>
        </w:tc>
      </w:tr>
      <w:tr w:rsidR="006F2539" w:rsidRPr="006F2539" w14:paraId="09B7E969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3291282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14:paraId="097684CF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F820F13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3300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14:paraId="03B6E306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2D1ABC7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7BC12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14:paraId="7A12BA49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A30008C" w14:textId="77777777"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1CA82" w14:textId="77777777"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14:paraId="70309F98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3B81734A" w14:textId="3747FADB"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562DE8">
              <w:rPr>
                <w:rFonts w:ascii="Arial" w:hAnsi="Arial" w:cs="Arial"/>
                <w:sz w:val="20"/>
                <w:szCs w:val="20"/>
              </w:rPr>
              <w:t xml:space="preserve">výběrového </w:t>
            </w:r>
            <w:r w:rsidRPr="006F2539">
              <w:rPr>
                <w:rFonts w:ascii="Arial" w:hAnsi="Arial" w:cs="Arial"/>
                <w:sz w:val="20"/>
                <w:szCs w:val="20"/>
              </w:rPr>
              <w:t>řízení</w:t>
            </w:r>
          </w:p>
        </w:tc>
      </w:tr>
      <w:tr w:rsidR="006F2539" w:rsidRPr="006F2539" w14:paraId="0A2778ED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4676F86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E3155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44DE9794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756D6EB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FBF66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2939B0ED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A69D558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A5CDF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25454CBD" w14:textId="77777777"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14:paraId="35725010" w14:textId="77777777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E9DC3ED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14:paraId="7D763E1D" w14:textId="13CD8AD6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562DE8">
        <w:rPr>
          <w:rFonts w:ascii="Arial" w:hAnsi="Arial" w:cs="Arial"/>
          <w:sz w:val="20"/>
          <w:szCs w:val="20"/>
        </w:rPr>
        <w:t>výběrového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14:paraId="3C39E99A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14:paraId="14C39795" w14:textId="77777777"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14:paraId="2E9AF26A" w14:textId="77777777"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14:paraId="0952AAB2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14:paraId="436B2E81" w14:textId="3026D340"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562DE8">
        <w:rPr>
          <w:rFonts w:ascii="Arial" w:hAnsi="Arial" w:cs="Arial"/>
          <w:b w:val="0"/>
          <w:sz w:val="20"/>
        </w:rPr>
        <w:t>výběrového</w:t>
      </w:r>
      <w:r w:rsidR="0003767C" w:rsidRPr="001A32F7">
        <w:rPr>
          <w:rFonts w:ascii="Arial" w:hAnsi="Arial" w:cs="Arial"/>
          <w:b w:val="0"/>
          <w:sz w:val="20"/>
        </w:rPr>
        <w:t xml:space="preserve"> řízení, který splňuje požadavky stanovené v </w:t>
      </w:r>
      <w:r w:rsidR="0003767C" w:rsidRPr="001A32F7">
        <w:rPr>
          <w:rFonts w:ascii="Arial" w:hAnsi="Arial" w:cs="Arial"/>
          <w:sz w:val="20"/>
        </w:rPr>
        <w:t xml:space="preserve">článku </w:t>
      </w:r>
      <w:r w:rsidR="00095976">
        <w:rPr>
          <w:rFonts w:ascii="Arial" w:hAnsi="Arial" w:cs="Arial"/>
          <w:sz w:val="20"/>
        </w:rPr>
        <w:t>10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14:paraId="01E3DB6A" w14:textId="344D81A1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pěti letech před zahájením </w:t>
      </w:r>
      <w:r w:rsidR="00562DE8">
        <w:rPr>
          <w:rFonts w:ascii="Arial" w:hAnsi="Arial" w:cs="Arial"/>
          <w:sz w:val="20"/>
          <w:szCs w:val="20"/>
        </w:rPr>
        <w:t>výběrového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4DCCB7C3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1D652F1A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14:paraId="4C8B73AE" w14:textId="77777777" w:rsidTr="004E3AF2">
        <w:trPr>
          <w:cantSplit/>
        </w:trPr>
        <w:tc>
          <w:tcPr>
            <w:tcW w:w="4032" w:type="dxa"/>
          </w:tcPr>
          <w:p w14:paraId="41B290FA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7A709830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14:paraId="29D2D0DE" w14:textId="77777777" w:rsidTr="004E3AF2">
        <w:trPr>
          <w:cantSplit/>
        </w:trPr>
        <w:tc>
          <w:tcPr>
            <w:tcW w:w="4032" w:type="dxa"/>
          </w:tcPr>
          <w:p w14:paraId="1CE1B8FF" w14:textId="3BEB4118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</w:t>
            </w:r>
            <w:r w:rsidR="00562DE8">
              <w:rPr>
                <w:sz w:val="20"/>
                <w:szCs w:val="20"/>
              </w:rPr>
              <w:t>,</w:t>
            </w:r>
            <w:r w:rsidRPr="006F2539">
              <w:rPr>
                <w:sz w:val="20"/>
                <w:szCs w:val="20"/>
              </w:rPr>
              <w:t xml:space="preserve"> sídlo</w:t>
            </w:r>
            <w:r w:rsidR="00562DE8">
              <w:rPr>
                <w:sz w:val="20"/>
                <w:szCs w:val="20"/>
              </w:rPr>
              <w:t xml:space="preserve"> a kontaktní údaje</w:t>
            </w:r>
            <w:r w:rsidRPr="006F2539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14:paraId="1A82DFDD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32BC70DE" w14:textId="77777777" w:rsidTr="004E3AF2">
        <w:trPr>
          <w:cantSplit/>
        </w:trPr>
        <w:tc>
          <w:tcPr>
            <w:tcW w:w="4032" w:type="dxa"/>
          </w:tcPr>
          <w:p w14:paraId="17A3953D" w14:textId="77777777"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79A10EA9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B603741" w14:textId="77777777" w:rsidTr="004E3AF2">
        <w:trPr>
          <w:cantSplit/>
        </w:trPr>
        <w:tc>
          <w:tcPr>
            <w:tcW w:w="4032" w:type="dxa"/>
          </w:tcPr>
          <w:p w14:paraId="0242B7B7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548E8A65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5FD35379" w14:textId="77777777" w:rsidTr="004E3AF2">
        <w:trPr>
          <w:cantSplit/>
        </w:trPr>
        <w:tc>
          <w:tcPr>
            <w:tcW w:w="4032" w:type="dxa"/>
          </w:tcPr>
          <w:p w14:paraId="3534C568" w14:textId="22608BDD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 w:rsidR="00562DE8"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14:paraId="4485E5F2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0FAF4A26" w14:textId="77777777" w:rsidTr="004E3AF2">
        <w:trPr>
          <w:cantSplit/>
          <w:trHeight w:val="797"/>
        </w:trPr>
        <w:tc>
          <w:tcPr>
            <w:tcW w:w="4032" w:type="dxa"/>
          </w:tcPr>
          <w:p w14:paraId="49362BA3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3E34EE85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52BC4183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37D2D2D3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1B2A10CA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14:paraId="2E30B2DE" w14:textId="77777777" w:rsidTr="004E3AF2">
        <w:trPr>
          <w:cantSplit/>
        </w:trPr>
        <w:tc>
          <w:tcPr>
            <w:tcW w:w="4032" w:type="dxa"/>
          </w:tcPr>
          <w:p w14:paraId="2DEEC065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3B57B111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62DE8" w:rsidRPr="006F2539" w14:paraId="7EAF3A45" w14:textId="77777777" w:rsidTr="004E3AF2">
        <w:trPr>
          <w:cantSplit/>
        </w:trPr>
        <w:tc>
          <w:tcPr>
            <w:tcW w:w="4032" w:type="dxa"/>
          </w:tcPr>
          <w:p w14:paraId="1D4AB263" w14:textId="00DE84CA" w:rsidR="00562DE8" w:rsidRPr="006F2539" w:rsidRDefault="00562DE8" w:rsidP="00562DE8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</w:t>
            </w:r>
            <w:r>
              <w:rPr>
                <w:sz w:val="20"/>
                <w:szCs w:val="20"/>
              </w:rPr>
              <w:t>,</w:t>
            </w:r>
            <w:r w:rsidRPr="006F2539">
              <w:rPr>
                <w:sz w:val="20"/>
                <w:szCs w:val="20"/>
              </w:rPr>
              <w:t xml:space="preserve"> sídlo</w:t>
            </w:r>
            <w:r>
              <w:rPr>
                <w:sz w:val="20"/>
                <w:szCs w:val="20"/>
              </w:rPr>
              <w:t xml:space="preserve"> a kontaktní údaje</w:t>
            </w:r>
            <w:r w:rsidRPr="006F2539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14:paraId="55AA3B3B" w14:textId="77777777" w:rsidR="00562DE8" w:rsidRPr="006F2539" w:rsidRDefault="00562DE8" w:rsidP="00562DE8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62DE8" w:rsidRPr="006F2539" w14:paraId="7AF52332" w14:textId="77777777" w:rsidTr="004E3AF2">
        <w:trPr>
          <w:cantSplit/>
        </w:trPr>
        <w:tc>
          <w:tcPr>
            <w:tcW w:w="4032" w:type="dxa"/>
          </w:tcPr>
          <w:p w14:paraId="235B623A" w14:textId="4D789D72" w:rsidR="00562DE8" w:rsidRPr="006F2539" w:rsidRDefault="00562DE8" w:rsidP="00562DE8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03D419F9" w14:textId="77777777" w:rsidR="00562DE8" w:rsidRPr="006F2539" w:rsidRDefault="00562DE8" w:rsidP="00562DE8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62DE8" w:rsidRPr="006F2539" w14:paraId="3D483BEB" w14:textId="77777777" w:rsidTr="004E3AF2">
        <w:trPr>
          <w:cantSplit/>
        </w:trPr>
        <w:tc>
          <w:tcPr>
            <w:tcW w:w="4032" w:type="dxa"/>
          </w:tcPr>
          <w:p w14:paraId="295428C8" w14:textId="6C0F04A0" w:rsidR="00562DE8" w:rsidRPr="006F2539" w:rsidRDefault="00562DE8" w:rsidP="00562DE8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1CAD3EA0" w14:textId="77777777" w:rsidR="00562DE8" w:rsidRPr="006F2539" w:rsidRDefault="00562DE8" w:rsidP="00562DE8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62DE8" w:rsidRPr="006F2539" w14:paraId="1EEB541E" w14:textId="77777777" w:rsidTr="004E3AF2">
        <w:trPr>
          <w:cantSplit/>
        </w:trPr>
        <w:tc>
          <w:tcPr>
            <w:tcW w:w="4032" w:type="dxa"/>
          </w:tcPr>
          <w:p w14:paraId="172F7E44" w14:textId="59C7D349" w:rsidR="00562DE8" w:rsidRPr="006F2539" w:rsidRDefault="00562DE8" w:rsidP="00562DE8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14:paraId="140BACA8" w14:textId="77777777" w:rsidR="00562DE8" w:rsidRPr="006F2539" w:rsidRDefault="00562DE8" w:rsidP="00562DE8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62DE8" w:rsidRPr="006F2539" w14:paraId="36CE836E" w14:textId="77777777" w:rsidTr="004E3AF2">
        <w:trPr>
          <w:cantSplit/>
          <w:trHeight w:val="797"/>
        </w:trPr>
        <w:tc>
          <w:tcPr>
            <w:tcW w:w="4032" w:type="dxa"/>
          </w:tcPr>
          <w:p w14:paraId="4506C762" w14:textId="6D9FF9FF" w:rsidR="00562DE8" w:rsidRPr="006F2539" w:rsidRDefault="00562DE8" w:rsidP="00562DE8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301BD531" w14:textId="77777777" w:rsidR="00562DE8" w:rsidRPr="006F2539" w:rsidRDefault="00562DE8" w:rsidP="00562DE8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2B94E981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3A6E9FA4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0ACECBD7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14:paraId="22E43AE9" w14:textId="77777777" w:rsidTr="004E3AF2">
        <w:trPr>
          <w:cantSplit/>
        </w:trPr>
        <w:tc>
          <w:tcPr>
            <w:tcW w:w="4032" w:type="dxa"/>
          </w:tcPr>
          <w:p w14:paraId="40EF3AAF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34AB18D4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62DE8" w:rsidRPr="006F2539" w14:paraId="74CE2A3E" w14:textId="77777777" w:rsidTr="004E3AF2">
        <w:trPr>
          <w:cantSplit/>
        </w:trPr>
        <w:tc>
          <w:tcPr>
            <w:tcW w:w="4032" w:type="dxa"/>
          </w:tcPr>
          <w:p w14:paraId="28B4B179" w14:textId="45EF0D0F" w:rsidR="00562DE8" w:rsidRPr="006F2539" w:rsidRDefault="00562DE8" w:rsidP="00562DE8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</w:t>
            </w:r>
            <w:r>
              <w:rPr>
                <w:sz w:val="20"/>
                <w:szCs w:val="20"/>
              </w:rPr>
              <w:t>,</w:t>
            </w:r>
            <w:r w:rsidRPr="006F2539">
              <w:rPr>
                <w:sz w:val="20"/>
                <w:szCs w:val="20"/>
              </w:rPr>
              <w:t xml:space="preserve"> sídlo</w:t>
            </w:r>
            <w:r>
              <w:rPr>
                <w:sz w:val="20"/>
                <w:szCs w:val="20"/>
              </w:rPr>
              <w:t xml:space="preserve"> a kontaktní údaje</w:t>
            </w:r>
            <w:r w:rsidRPr="006F2539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14:paraId="3709249B" w14:textId="77777777" w:rsidR="00562DE8" w:rsidRPr="006F2539" w:rsidRDefault="00562DE8" w:rsidP="00562DE8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62DE8" w:rsidRPr="006F2539" w14:paraId="694239C2" w14:textId="77777777" w:rsidTr="004E3AF2">
        <w:trPr>
          <w:cantSplit/>
        </w:trPr>
        <w:tc>
          <w:tcPr>
            <w:tcW w:w="4032" w:type="dxa"/>
          </w:tcPr>
          <w:p w14:paraId="243787DC" w14:textId="47715D16" w:rsidR="00562DE8" w:rsidRPr="006F2539" w:rsidRDefault="00562DE8" w:rsidP="00562DE8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0163B5CD" w14:textId="77777777" w:rsidR="00562DE8" w:rsidRPr="006F2539" w:rsidRDefault="00562DE8" w:rsidP="00562DE8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62DE8" w:rsidRPr="006F2539" w14:paraId="3D90533C" w14:textId="77777777" w:rsidTr="004E3AF2">
        <w:trPr>
          <w:cantSplit/>
        </w:trPr>
        <w:tc>
          <w:tcPr>
            <w:tcW w:w="4032" w:type="dxa"/>
          </w:tcPr>
          <w:p w14:paraId="2CAEC1D6" w14:textId="031928B5" w:rsidR="00562DE8" w:rsidRPr="006F2539" w:rsidRDefault="00562DE8" w:rsidP="00562DE8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474F056F" w14:textId="77777777" w:rsidR="00562DE8" w:rsidRPr="006F2539" w:rsidRDefault="00562DE8" w:rsidP="00562DE8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62DE8" w:rsidRPr="006F2539" w14:paraId="630AEDD8" w14:textId="77777777" w:rsidTr="004E3AF2">
        <w:trPr>
          <w:cantSplit/>
        </w:trPr>
        <w:tc>
          <w:tcPr>
            <w:tcW w:w="4032" w:type="dxa"/>
          </w:tcPr>
          <w:p w14:paraId="64D5EB74" w14:textId="3D6C5DFC" w:rsidR="00562DE8" w:rsidRPr="006F2539" w:rsidRDefault="00562DE8" w:rsidP="00562DE8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14:paraId="7DB6A5FE" w14:textId="77777777" w:rsidR="00562DE8" w:rsidRPr="006F2539" w:rsidRDefault="00562DE8" w:rsidP="00562DE8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62DE8" w:rsidRPr="006F2539" w14:paraId="5C45E7BF" w14:textId="77777777" w:rsidTr="004E3AF2">
        <w:trPr>
          <w:cantSplit/>
          <w:trHeight w:val="797"/>
        </w:trPr>
        <w:tc>
          <w:tcPr>
            <w:tcW w:w="4032" w:type="dxa"/>
          </w:tcPr>
          <w:p w14:paraId="355358F4" w14:textId="1CE9BCE2" w:rsidR="00562DE8" w:rsidRPr="006F2539" w:rsidRDefault="00562DE8" w:rsidP="00562DE8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5988482E" w14:textId="77777777" w:rsidR="00562DE8" w:rsidRPr="006F2539" w:rsidRDefault="00562DE8" w:rsidP="00562DE8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0D87ED4" w14:textId="3F37E24A"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562DE8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výběrového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14:paraId="0C8648D6" w14:textId="77777777"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14:paraId="4F55C437" w14:textId="77777777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6A4E79A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14:paraId="28555C31" w14:textId="77777777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14:paraId="6DBE9CAA" w14:textId="4C71EB8D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562DE8">
        <w:rPr>
          <w:rFonts w:ascii="Arial" w:hAnsi="Arial" w:cs="Arial"/>
          <w:sz w:val="20"/>
          <w:szCs w:val="20"/>
        </w:rPr>
        <w:t>výběrového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14:paraId="448D0FEE" w14:textId="469B1E22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562DE8">
        <w:rPr>
          <w:rFonts w:ascii="Arial" w:hAnsi="Arial" w:cs="Arial"/>
          <w:sz w:val="20"/>
          <w:szCs w:val="20"/>
        </w:rPr>
        <w:t>výběrového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14:paraId="72A90622" w14:textId="4B2190CB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562DE8">
        <w:rPr>
          <w:rFonts w:ascii="Arial" w:hAnsi="Arial" w:cs="Arial"/>
          <w:sz w:val="20"/>
          <w:szCs w:val="20"/>
        </w:rPr>
        <w:t>výběrového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562DE8">
        <w:rPr>
          <w:rFonts w:ascii="Arial" w:hAnsi="Arial" w:cs="Arial"/>
          <w:sz w:val="20"/>
          <w:szCs w:val="20"/>
        </w:rPr>
        <w:t>výběrovém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14:paraId="595D3D09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183B4B">
        <w:rPr>
          <w:rFonts w:ascii="Arial" w:hAnsi="Arial" w:cs="Arial"/>
          <w:b/>
          <w:sz w:val="20"/>
          <w:szCs w:val="24"/>
        </w:rPr>
        <w:t>článku 13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14:paraId="68FB77AE" w14:textId="77777777"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14:paraId="122B4041" w14:textId="77777777"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14:paraId="3BD332C4" w14:textId="77777777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04CC2A0" w14:textId="77777777"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14:paraId="304F5D59" w14:textId="62961BCB"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562DE8">
        <w:rPr>
          <w:rFonts w:ascii="Arial" w:hAnsi="Arial" w:cs="Arial"/>
          <w:sz w:val="20"/>
          <w:szCs w:val="20"/>
        </w:rPr>
        <w:t xml:space="preserve">výběrového </w:t>
      </w:r>
      <w:r w:rsidRPr="006F2539">
        <w:rPr>
          <w:rFonts w:ascii="Arial" w:hAnsi="Arial" w:cs="Arial"/>
          <w:sz w:val="20"/>
          <w:szCs w:val="20"/>
        </w:rPr>
        <w:t>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14:paraId="3F95FFD2" w14:textId="77777777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14:paraId="6FBCF87E" w14:textId="77777777"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14:paraId="15E6E8DD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7883F37A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9208781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vAlign w:val="center"/>
          </w:tcPr>
          <w:p w14:paraId="6FFB4730" w14:textId="77777777"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2BCFFF2A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56801377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vAlign w:val="center"/>
          </w:tcPr>
          <w:p w14:paraId="0A77AA61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48DB0E64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657CC360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vAlign w:val="center"/>
          </w:tcPr>
          <w:p w14:paraId="7E6020E6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5A33ECD3" w14:textId="77777777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16C3EF78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vAlign w:val="center"/>
          </w:tcPr>
          <w:p w14:paraId="75C6799A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22411697" w14:textId="77777777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15113971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vAlign w:val="center"/>
          </w:tcPr>
          <w:p w14:paraId="50D54EE9" w14:textId="77777777"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60C5F72" w14:textId="461F7050"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5909D0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výběrového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14:paraId="13B661EC" w14:textId="77777777"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14:paraId="56D7557A" w14:textId="77777777"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14:paraId="1DF712BF" w14:textId="58CDC548"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562DE8">
        <w:rPr>
          <w:rFonts w:ascii="Arial" w:hAnsi="Arial" w:cs="Arial"/>
          <w:b/>
          <w:i/>
          <w:sz w:val="20"/>
          <w:szCs w:val="20"/>
        </w:rPr>
        <w:t>výběrového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14:paraId="2A96F2AB" w14:textId="33F4E8D3"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562DE8">
        <w:rPr>
          <w:rFonts w:ascii="Arial" w:hAnsi="Arial" w:cs="Arial"/>
          <w:i/>
          <w:sz w:val="20"/>
          <w:szCs w:val="20"/>
        </w:rPr>
        <w:t>výběrového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562DE8">
        <w:rPr>
          <w:rFonts w:ascii="Arial" w:hAnsi="Arial" w:cs="Arial"/>
          <w:i/>
          <w:sz w:val="20"/>
          <w:szCs w:val="20"/>
        </w:rPr>
        <w:t>výběrového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14:paraId="7BE85652" w14:textId="77777777"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14:paraId="1B447D94" w14:textId="77777777"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14:paraId="2D925EEC" w14:textId="77777777"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14:paraId="63505A80" w14:textId="2FD6B38E"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  <w:r w:rsidR="00834895">
        <w:rPr>
          <w:rFonts w:ascii="Arial" w:hAnsi="Arial" w:cs="Arial"/>
          <w:snapToGrid w:val="0"/>
          <w:sz w:val="20"/>
          <w:szCs w:val="20"/>
          <w:lang w:val="fr-FR" w:eastAsia="en-US"/>
        </w:rPr>
        <w:t xml:space="preserve"> </w:t>
      </w:r>
    </w:p>
    <w:p w14:paraId="1CACC761" w14:textId="77777777"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2B6996C7" w14:textId="77777777"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0CCA0F29" w14:textId="77777777"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3EB45A95" w14:textId="77777777"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14:paraId="2803D2EF" w14:textId="77777777" w:rsidR="002901CE" w:rsidRPr="006F2539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RPr="006F2539" w:rsidSect="00D94E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396CF" w14:textId="77777777" w:rsidR="00AF7AD7" w:rsidRDefault="00AF7AD7" w:rsidP="00D94EB3">
      <w:r>
        <w:separator/>
      </w:r>
    </w:p>
  </w:endnote>
  <w:endnote w:type="continuationSeparator" w:id="0">
    <w:p w14:paraId="7F10152F" w14:textId="77777777" w:rsidR="00AF7AD7" w:rsidRDefault="00AF7AD7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93D77" w14:textId="77777777" w:rsidR="00081EBC" w:rsidRDefault="00081E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25445" w14:textId="77777777" w:rsidR="00562DE8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183B4B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183B4B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14:paraId="70B78D57" w14:textId="77777777" w:rsidR="00562DE8" w:rsidRPr="007C5D5E" w:rsidRDefault="00562DE8" w:rsidP="007C5D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77198" w14:textId="77777777" w:rsidR="00081EBC" w:rsidRDefault="00081E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F48B4" w14:textId="77777777" w:rsidR="00AF7AD7" w:rsidRDefault="00AF7AD7" w:rsidP="00D94EB3">
      <w:r>
        <w:separator/>
      </w:r>
    </w:p>
  </w:footnote>
  <w:footnote w:type="continuationSeparator" w:id="0">
    <w:p w14:paraId="6E705584" w14:textId="77777777" w:rsidR="00AF7AD7" w:rsidRDefault="00AF7AD7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C107D" w14:textId="77777777" w:rsidR="00081EBC" w:rsidRDefault="00081E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935DB" w14:textId="77777777"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56ED58A" wp14:editId="0802C888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7983F3BD" w14:textId="77777777" w:rsidR="00562DE8" w:rsidRPr="00081EBC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081EBC">
      <w:rPr>
        <w:rFonts w:ascii="Arial" w:hAnsi="Arial" w:cs="Arial"/>
        <w:b/>
        <w:sz w:val="16"/>
        <w:szCs w:val="16"/>
      </w:rPr>
      <w:t>Příloha F2</w:t>
    </w:r>
    <w:r w:rsidR="003531F3" w:rsidRPr="00081EBC">
      <w:rPr>
        <w:rFonts w:ascii="Arial" w:hAnsi="Arial" w:cs="Arial"/>
        <w:b/>
        <w:sz w:val="16"/>
        <w:szCs w:val="16"/>
      </w:rPr>
      <w:t>-1</w:t>
    </w:r>
  </w:p>
  <w:p w14:paraId="562A8A0D" w14:textId="77777777" w:rsidR="00562DE8" w:rsidRDefault="00562D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temporary/>
      <w:showingPlcHdr/>
    </w:sdtPr>
    <w:sdtContent>
      <w:p w14:paraId="067E78EA" w14:textId="77777777" w:rsidR="00562DE8" w:rsidRDefault="00D94EB3">
        <w:pPr>
          <w:pStyle w:val="Zhlav"/>
        </w:pPr>
        <w:r>
          <w:t>[Sem zadejte text.]</w:t>
        </w:r>
      </w:p>
    </w:sdtContent>
  </w:sdt>
  <w:p w14:paraId="3CF158D0" w14:textId="77777777" w:rsidR="00562DE8" w:rsidRDefault="00562D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489107">
    <w:abstractNumId w:val="0"/>
  </w:num>
  <w:num w:numId="2" w16cid:durableId="18660226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9486518">
    <w:abstractNumId w:val="2"/>
  </w:num>
  <w:num w:numId="4" w16cid:durableId="1018236192">
    <w:abstractNumId w:val="1"/>
  </w:num>
  <w:num w:numId="5" w16cid:durableId="7151601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7A3"/>
    <w:rsid w:val="0003767C"/>
    <w:rsid w:val="00081EBC"/>
    <w:rsid w:val="00095976"/>
    <w:rsid w:val="00183B4B"/>
    <w:rsid w:val="001D1FF4"/>
    <w:rsid w:val="002901CE"/>
    <w:rsid w:val="002B2018"/>
    <w:rsid w:val="003531F3"/>
    <w:rsid w:val="00562DE8"/>
    <w:rsid w:val="005909D0"/>
    <w:rsid w:val="006F2539"/>
    <w:rsid w:val="00733ED0"/>
    <w:rsid w:val="00834895"/>
    <w:rsid w:val="00AB73D9"/>
    <w:rsid w:val="00AF7AD7"/>
    <w:rsid w:val="00B76E0E"/>
    <w:rsid w:val="00B86F6A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2B8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922</Words>
  <Characters>5443</Characters>
  <Application>Microsoft Office Word</Application>
  <DocSecurity>0</DocSecurity>
  <Lines>45</Lines>
  <Paragraphs>12</Paragraphs>
  <ScaleCrop>false</ScaleCrop>
  <Company/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Romana Zemanová</cp:lastModifiedBy>
  <cp:revision>19</cp:revision>
  <dcterms:created xsi:type="dcterms:W3CDTF">2022-01-24T11:46:00Z</dcterms:created>
  <dcterms:modified xsi:type="dcterms:W3CDTF">2025-07-18T08:15:00Z</dcterms:modified>
</cp:coreProperties>
</file>